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1904" w14:textId="5BD8C2BE" w:rsidR="00B01EEC" w:rsidRDefault="00544FAC" w:rsidP="00B01EEC">
      <w:pPr>
        <w:pStyle w:val="Overskrift2"/>
        <w:keepNext w:val="0"/>
        <w:spacing w:after="120" w:line="259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622F2E" wp14:editId="25B3D4A8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1135380" cy="986392"/>
            <wp:effectExtent l="0" t="0" r="7620" b="4445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986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59">
        <w:t>Angreskjema</w:t>
      </w:r>
    </w:p>
    <w:p w14:paraId="0888FCAB" w14:textId="6521C6E9"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14:paraId="6E897B4B" w14:textId="440AA194" w:rsidR="00DA5F3F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 w:rsidR="0002237B" w:rsidRPr="0002237B">
        <w:rPr>
          <w:color w:val="2F5496" w:themeColor="accent1" w:themeShade="BF"/>
          <w:sz w:val="24"/>
          <w:u w:val="single"/>
        </w:rPr>
        <w:t>post@pbsupply.no</w:t>
      </w:r>
      <w:r w:rsidRPr="0002237B">
        <w:rPr>
          <w:color w:val="2F5496" w:themeColor="accent1" w:themeShade="BF"/>
          <w:sz w:val="24"/>
          <w:u w:val="single"/>
        </w:rPr>
        <w:br/>
      </w:r>
      <w:r w:rsidR="00DA5F3F">
        <w:t>Paintball Supply</w:t>
      </w:r>
      <w:r w:rsidR="00AC3257">
        <w:t xml:space="preserve"> - </w:t>
      </w:r>
      <w:r w:rsidR="00DA5F3F">
        <w:t>Godviksvingene 128 – 5179 Godvik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41EC88D6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0307163B" w14:textId="4CFE5A80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14:paraId="7E30BDED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4A447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2EF3183F" w14:textId="1A8C8B10" w:rsidR="003C0E59" w:rsidRDefault="003C0E59" w:rsidP="003C0E59">
      <w:pPr>
        <w:spacing w:line="259" w:lineRule="auto"/>
      </w:pPr>
    </w:p>
    <w:p w14:paraId="3EF5F923" w14:textId="26E39915" w:rsidR="003C0E59" w:rsidRDefault="003C0E59" w:rsidP="003C0E59">
      <w:pPr>
        <w:spacing w:line="259" w:lineRule="auto"/>
      </w:pPr>
    </w:p>
    <w:p w14:paraId="7D637BCB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6C9110E8" w14:textId="29FE4F7B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E924DC">
        <w:rPr>
          <w:sz w:val="24"/>
        </w:rPr>
      </w:r>
      <w:r w:rsidR="00E924D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14:paraId="14427F5B" w14:textId="209B5EAC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E924DC">
        <w:rPr>
          <w:sz w:val="24"/>
        </w:rPr>
      </w:r>
      <w:r w:rsidR="00E924D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20B0E8F0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561C8F43" w14:textId="4392A6AF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180C7E15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E512BC" w14:textId="30B3D52F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24D9F8E" w14:textId="1A7D1DD6" w:rsidR="003C0E59" w:rsidRDefault="003C0E59" w:rsidP="00511BA3">
      <w:pPr>
        <w:spacing w:line="259" w:lineRule="auto"/>
      </w:pPr>
    </w:p>
    <w:p w14:paraId="66EEDFB4" w14:textId="7A26EE00" w:rsidR="003C0E59" w:rsidRDefault="003C0E59" w:rsidP="00511BA3">
      <w:pPr>
        <w:spacing w:line="259" w:lineRule="auto"/>
      </w:pPr>
    </w:p>
    <w:p w14:paraId="7508E36A" w14:textId="501649C0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12C0B677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71095057" w14:textId="77777777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924DC">
              <w:rPr>
                <w:sz w:val="24"/>
              </w:rPr>
            </w:r>
            <w:r w:rsidR="00E924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0D5C1D1C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14:paraId="21D56642" w14:textId="3A3AF91B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1B4C072A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0624A776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E924DC">
              <w:rPr>
                <w:sz w:val="24"/>
              </w:rPr>
            </w:r>
            <w:r w:rsidR="00E924DC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8FE22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707A34E4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4EBBA54E" w14:textId="77777777" w:rsidR="003C0E59" w:rsidRDefault="003C0E59" w:rsidP="00511BA3">
      <w:pPr>
        <w:spacing w:line="259" w:lineRule="auto"/>
      </w:pPr>
    </w:p>
    <w:p w14:paraId="0FC19361" w14:textId="77777777" w:rsidR="003C0E59" w:rsidRDefault="003C0E59" w:rsidP="00511BA3">
      <w:pPr>
        <w:spacing w:line="259" w:lineRule="auto"/>
      </w:pPr>
    </w:p>
    <w:p w14:paraId="103FB540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88FFCFA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771916E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14:paraId="66E8B5B2" w14:textId="77777777" w:rsidR="003C0E59" w:rsidRDefault="003C0E59" w:rsidP="00511BA3">
      <w:pPr>
        <w:spacing w:line="259" w:lineRule="auto"/>
      </w:pPr>
    </w:p>
    <w:p w14:paraId="088F5452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5D65A976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7DA27B6B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14:paraId="2022FBCC" w14:textId="77777777" w:rsidR="003C0E59" w:rsidRDefault="003C0E59" w:rsidP="00511BA3">
      <w:pPr>
        <w:spacing w:line="259" w:lineRule="auto"/>
      </w:pPr>
    </w:p>
    <w:p w14:paraId="7922721C" w14:textId="77777777" w:rsidR="003C0E59" w:rsidRDefault="003C0E59" w:rsidP="00511BA3">
      <w:pPr>
        <w:spacing w:line="259" w:lineRule="auto"/>
      </w:pPr>
    </w:p>
    <w:p w14:paraId="3980946F" w14:textId="77777777" w:rsidR="003C0E59" w:rsidRDefault="003C0E59" w:rsidP="00511BA3">
      <w:pPr>
        <w:spacing w:line="259" w:lineRule="auto"/>
      </w:pPr>
    </w:p>
    <w:p w14:paraId="14CB2E55" w14:textId="77777777" w:rsidR="003C0E59" w:rsidRDefault="003C0E59" w:rsidP="00511BA3">
      <w:pPr>
        <w:spacing w:line="259" w:lineRule="auto"/>
      </w:pPr>
    </w:p>
    <w:p w14:paraId="51BD3BB5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581F0027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63A87DDF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51F1BC2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14:paraId="41CC5D2B" w14:textId="77777777" w:rsidR="00E334AD" w:rsidRDefault="00E334AD">
            <w:pPr>
              <w:rPr>
                <w:sz w:val="24"/>
              </w:rPr>
            </w:pPr>
          </w:p>
        </w:tc>
      </w:tr>
    </w:tbl>
    <w:p w14:paraId="3855C796" w14:textId="77777777" w:rsidR="003C0E59" w:rsidRDefault="003C0E59"/>
    <w:p w14:paraId="4DD6A327" w14:textId="77777777" w:rsidR="003C0E59" w:rsidRDefault="003C0E59"/>
    <w:p w14:paraId="3E3DEAF5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F1BBA99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686B8009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5D27DE9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7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042B" w14:textId="77777777" w:rsidR="004A49BB" w:rsidRDefault="004A49BB" w:rsidP="006E10AF">
      <w:r>
        <w:separator/>
      </w:r>
    </w:p>
  </w:endnote>
  <w:endnote w:type="continuationSeparator" w:id="0">
    <w:p w14:paraId="60C54D20" w14:textId="77777777" w:rsidR="004A49BB" w:rsidRDefault="004A49BB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E588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3713" w14:textId="77777777" w:rsidR="004A49BB" w:rsidRDefault="004A49BB" w:rsidP="006E10AF">
      <w:r>
        <w:separator/>
      </w:r>
    </w:p>
  </w:footnote>
  <w:footnote w:type="continuationSeparator" w:id="0">
    <w:p w14:paraId="0FE2C13E" w14:textId="77777777" w:rsidR="004A49BB" w:rsidRDefault="004A49BB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cuoY+o5GyYraDB3xEYSYPo1CR2Ku0E2Oo9kWzZHzURseN+tBoFy9wIAJ4pmeYrAmb4+xrFNMTin0oEz/BQxkYA==" w:salt="C05nUSfArDeUANBiYSia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2237B"/>
    <w:rsid w:val="00047034"/>
    <w:rsid w:val="0008192B"/>
    <w:rsid w:val="001443FA"/>
    <w:rsid w:val="001A24CA"/>
    <w:rsid w:val="001D6639"/>
    <w:rsid w:val="00246FE4"/>
    <w:rsid w:val="00293DDB"/>
    <w:rsid w:val="003C0E59"/>
    <w:rsid w:val="00437E64"/>
    <w:rsid w:val="004A49BB"/>
    <w:rsid w:val="00511BA3"/>
    <w:rsid w:val="005340A6"/>
    <w:rsid w:val="00544FAC"/>
    <w:rsid w:val="00626B54"/>
    <w:rsid w:val="00633426"/>
    <w:rsid w:val="006E10AF"/>
    <w:rsid w:val="007D40C1"/>
    <w:rsid w:val="00816D10"/>
    <w:rsid w:val="0095632E"/>
    <w:rsid w:val="009736F9"/>
    <w:rsid w:val="00A21ACF"/>
    <w:rsid w:val="00AC3257"/>
    <w:rsid w:val="00B01EEC"/>
    <w:rsid w:val="00B45723"/>
    <w:rsid w:val="00C72030"/>
    <w:rsid w:val="00CB081E"/>
    <w:rsid w:val="00D2666A"/>
    <w:rsid w:val="00DA5F3F"/>
    <w:rsid w:val="00E334AD"/>
    <w:rsid w:val="00E7410B"/>
    <w:rsid w:val="00E924DC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B3D2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2021-09-15T06:43:00Z</dcterms:created>
  <dcterms:modified xsi:type="dcterms:W3CDTF">2021-09-15T06:49:00Z</dcterms:modified>
</cp:coreProperties>
</file>